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A5C3" w14:textId="481A6187" w:rsidR="007F444C" w:rsidRDefault="00CA22C3">
      <w:r w:rsidRPr="00CA22C3">
        <w:drawing>
          <wp:inline distT="0" distB="0" distL="0" distR="0" wp14:anchorId="371C5AF3" wp14:editId="2EA776B7">
            <wp:extent cx="9210675" cy="5494020"/>
            <wp:effectExtent l="0" t="0" r="9525" b="0"/>
            <wp:docPr id="955440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4401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49238" cy="551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44C" w:rsidSect="00CA22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C3"/>
    <w:rsid w:val="000D476F"/>
    <w:rsid w:val="00663088"/>
    <w:rsid w:val="007F444C"/>
    <w:rsid w:val="00AC6DA4"/>
    <w:rsid w:val="00CA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44FB88"/>
  <w15:chartTrackingRefBased/>
  <w15:docId w15:val="{5F01C0C0-672A-4799-A80C-E6E0571E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Philander</dc:creator>
  <cp:keywords/>
  <dc:description/>
  <cp:lastModifiedBy>Yolanda Philander</cp:lastModifiedBy>
  <cp:revision>1</cp:revision>
  <cp:lastPrinted>2026-06-05T09:38:00Z</cp:lastPrinted>
  <dcterms:created xsi:type="dcterms:W3CDTF">2026-06-05T09:37:00Z</dcterms:created>
  <dcterms:modified xsi:type="dcterms:W3CDTF">2026-06-05T09:39:00Z</dcterms:modified>
</cp:coreProperties>
</file>